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650F0" w14:textId="77777777" w:rsidR="00FD66DC" w:rsidRDefault="00FD66DC" w:rsidP="00D35B0B"/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74B08" w:rsidRPr="00574B08" w14:paraId="102BF434" w14:textId="77777777" w:rsidTr="00A244EE">
        <w:tc>
          <w:tcPr>
            <w:tcW w:w="5220" w:type="dxa"/>
          </w:tcPr>
          <w:p w14:paraId="42E8812E" w14:textId="77777777" w:rsidR="00574B08" w:rsidRPr="00574B08" w:rsidRDefault="00574B08" w:rsidP="00D35B0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574B08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6CB09481" w14:textId="77777777" w:rsidR="00574B08" w:rsidRPr="00574B08" w:rsidRDefault="00574B08" w:rsidP="00D35B0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574B08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4D3E0E0D" w14:textId="3CB91801" w:rsidR="00574B08" w:rsidRPr="00574B08" w:rsidRDefault="00574B08" w:rsidP="00D35B0B">
            <w:pPr>
              <w:widowControl/>
              <w:autoSpaceDE/>
              <w:autoSpaceDN/>
              <w:ind w:left="-210" w:firstLine="142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574B08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 w:rsidR="00ED1287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7</w:t>
            </w:r>
            <w:r w:rsidRPr="00574B08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02</w:t>
            </w:r>
          </w:p>
        </w:tc>
        <w:tc>
          <w:tcPr>
            <w:tcW w:w="5580" w:type="dxa"/>
          </w:tcPr>
          <w:p w14:paraId="60ADE5DB" w14:textId="2D1E4924" w:rsidR="00574B08" w:rsidRPr="00391F2B" w:rsidRDefault="00574B08" w:rsidP="00D35B0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391F2B">
              <w:rPr>
                <w:b/>
                <w:color w:val="auto"/>
                <w:sz w:val="25"/>
                <w:szCs w:val="25"/>
                <w:lang w:val="en-US"/>
              </w:rPr>
              <w:t xml:space="preserve">ĐỀ KIỂM TRA </w:t>
            </w:r>
            <w:r w:rsidR="00391F2B" w:rsidRPr="00391F2B">
              <w:rPr>
                <w:b/>
                <w:color w:val="auto"/>
                <w:sz w:val="25"/>
                <w:szCs w:val="25"/>
                <w:lang w:val="en-US"/>
              </w:rPr>
              <w:t>GIỮA</w:t>
            </w:r>
            <w:r w:rsidRPr="00391F2B">
              <w:rPr>
                <w:b/>
                <w:color w:val="auto"/>
                <w:sz w:val="25"/>
                <w:szCs w:val="25"/>
                <w:lang w:val="en-US"/>
              </w:rPr>
              <w:t xml:space="preserve"> HỌC KÌ I</w:t>
            </w:r>
            <w:r w:rsidR="00391F2B" w:rsidRPr="00391F2B">
              <w:rPr>
                <w:b/>
                <w:color w:val="auto"/>
                <w:sz w:val="25"/>
                <w:szCs w:val="25"/>
                <w:lang w:val="en-US"/>
              </w:rPr>
              <w:t>I</w:t>
            </w:r>
          </w:p>
          <w:p w14:paraId="0A57FA4C" w14:textId="3EF29602" w:rsidR="00574B08" w:rsidRPr="00574B08" w:rsidRDefault="00574B08" w:rsidP="00D35B0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da-DK"/>
              </w:rPr>
            </w:pPr>
            <w:r w:rsidRPr="00574B08">
              <w:rPr>
                <w:b/>
                <w:color w:val="auto"/>
                <w:sz w:val="25"/>
                <w:szCs w:val="25"/>
                <w:lang w:val="da-DK"/>
              </w:rPr>
              <w:t xml:space="preserve">MÔN: CÔNG NGHỆ  - KHỐI </w:t>
            </w:r>
            <w:r w:rsidR="00ED1287">
              <w:rPr>
                <w:b/>
                <w:color w:val="auto"/>
                <w:sz w:val="25"/>
                <w:szCs w:val="25"/>
                <w:lang w:val="da-DK"/>
              </w:rPr>
              <w:t>7</w:t>
            </w:r>
          </w:p>
          <w:p w14:paraId="6C29F320" w14:textId="77777777" w:rsidR="00574B08" w:rsidRPr="00574B08" w:rsidRDefault="00574B08" w:rsidP="00D35B0B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da-DK"/>
              </w:rPr>
            </w:pPr>
            <w:r w:rsidRPr="00574B08">
              <w:rPr>
                <w:b/>
                <w:i/>
                <w:color w:val="auto"/>
                <w:sz w:val="25"/>
                <w:szCs w:val="25"/>
                <w:lang w:val="da-DK"/>
              </w:rPr>
              <w:t>Thời gian: 45 phút</w:t>
            </w:r>
            <w:r w:rsidRPr="00574B08">
              <w:rPr>
                <w:i/>
                <w:color w:val="auto"/>
                <w:sz w:val="25"/>
                <w:szCs w:val="25"/>
                <w:lang w:val="da-DK"/>
              </w:rPr>
              <w:t xml:space="preserve"> </w:t>
            </w:r>
          </w:p>
          <w:p w14:paraId="6F98DFAA" w14:textId="5A8A4542" w:rsidR="00574B08" w:rsidRDefault="00574B08" w:rsidP="00D35B0B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74B08">
              <w:rPr>
                <w:i/>
                <w:color w:val="auto"/>
                <w:sz w:val="25"/>
                <w:szCs w:val="25"/>
                <w:lang w:val="da-DK"/>
              </w:rPr>
              <w:t xml:space="preserve"> </w:t>
            </w:r>
            <w:r w:rsidRPr="00574B08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 w:rsidR="00391F2B">
              <w:rPr>
                <w:i/>
                <w:color w:val="auto"/>
                <w:sz w:val="25"/>
                <w:szCs w:val="25"/>
                <w:lang w:val="en-US"/>
              </w:rPr>
              <w:t>….</w:t>
            </w:r>
            <w:r w:rsidRPr="00574B08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 w:rsidR="00391F2B"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574B08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 w:rsidR="00391F2B"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  <w:p w14:paraId="42173A7F" w14:textId="34CBFF46" w:rsidR="00FD66DC" w:rsidRPr="00574B08" w:rsidRDefault="00FD66DC" w:rsidP="00D35B0B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</w:p>
        </w:tc>
      </w:tr>
    </w:tbl>
    <w:p w14:paraId="25F2CF71" w14:textId="77777777" w:rsidR="00ED1186" w:rsidRPr="00657484" w:rsidRDefault="00ED1186" w:rsidP="00D35B0B">
      <w:pPr>
        <w:jc w:val="both"/>
        <w:rPr>
          <w:b/>
          <w:sz w:val="26"/>
          <w:szCs w:val="26"/>
          <w:lang w:val="en-US"/>
        </w:rPr>
      </w:pPr>
      <w:r w:rsidRPr="00657484">
        <w:rPr>
          <w:b/>
          <w:sz w:val="26"/>
          <w:szCs w:val="26"/>
          <w:u w:val="single"/>
        </w:rPr>
        <w:t>I. TRẮC NGHIỆM:</w:t>
      </w:r>
      <w:r w:rsidRPr="00657484">
        <w:rPr>
          <w:b/>
          <w:sz w:val="26"/>
          <w:szCs w:val="26"/>
        </w:rPr>
        <w:t xml:space="preserve"> (</w:t>
      </w:r>
      <w:r w:rsidRPr="00657484">
        <w:rPr>
          <w:b/>
          <w:sz w:val="26"/>
          <w:szCs w:val="26"/>
          <w:lang w:val="en-US"/>
        </w:rPr>
        <w:t>7</w:t>
      </w:r>
      <w:r w:rsidRPr="00657484">
        <w:rPr>
          <w:b/>
          <w:sz w:val="26"/>
          <w:szCs w:val="26"/>
        </w:rPr>
        <w:t xml:space="preserve"> điểm)</w:t>
      </w:r>
    </w:p>
    <w:p w14:paraId="0EF08053" w14:textId="0CAF9B6F" w:rsidR="00657484" w:rsidRPr="00657484" w:rsidRDefault="00657484" w:rsidP="00D35B0B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r w:rsidRPr="00657484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146DE8C2" w14:textId="4834BF17" w:rsidR="00ED1287" w:rsidRPr="005963F0" w:rsidRDefault="00ED1287" w:rsidP="00D35B0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bookmarkStart w:id="0" w:name="_Hlk185344356"/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 w:rsidR="00761C6C">
        <w:rPr>
          <w:rStyle w:val="Strong"/>
          <w:rFonts w:ascii="Times" w:eastAsiaTheme="majorEastAsia" w:hAnsi="Times"/>
          <w:color w:val="000000" w:themeColor="text1"/>
          <w:u w:val="single"/>
        </w:rPr>
        <w:t>1</w:t>
      </w: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>.</w:t>
      </w:r>
      <w:r w:rsidRPr="005963F0">
        <w:rPr>
          <w:rStyle w:val="Strong"/>
          <w:rFonts w:ascii="Times" w:eastAsiaTheme="majorEastAsia" w:hAnsi="Times"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Đâu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nhiệm vụ của bác sĩ thú y?</w:t>
      </w:r>
    </w:p>
    <w:p w14:paraId="5708B356" w14:textId="345A353D" w:rsidR="00ED1287" w:rsidRPr="005963F0" w:rsidRDefault="00761C6C" w:rsidP="00D35B0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A</w:t>
      </w:r>
      <w:r w:rsidR="00ED1287" w:rsidRPr="005963F0">
        <w:rPr>
          <w:rFonts w:ascii="Times" w:hAnsi="Times"/>
          <w:color w:val="000000" w:themeColor="text1"/>
        </w:rPr>
        <w:t>. Phòng bệnh cho vật nuôi.</w:t>
      </w:r>
      <w:r w:rsidR="00D35B0B">
        <w:rPr>
          <w:rFonts w:ascii="Times" w:hAnsi="Times"/>
          <w:color w:val="000000" w:themeColor="text1"/>
        </w:rPr>
        <w:t xml:space="preserve">                                              </w:t>
      </w:r>
      <w:r>
        <w:rPr>
          <w:rFonts w:ascii="Times" w:hAnsi="Times"/>
          <w:color w:val="000000" w:themeColor="text1"/>
        </w:rPr>
        <w:t>B</w:t>
      </w:r>
      <w:r w:rsidR="00ED1287" w:rsidRPr="005963F0">
        <w:rPr>
          <w:rFonts w:ascii="Times" w:hAnsi="Times"/>
          <w:color w:val="000000" w:themeColor="text1"/>
        </w:rPr>
        <w:t>. Khám bệnh cho vật nuôi.</w:t>
      </w:r>
    </w:p>
    <w:p w14:paraId="790E6FEE" w14:textId="51E40551" w:rsidR="00761C6C" w:rsidRDefault="00761C6C" w:rsidP="00D35B0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C</w:t>
      </w:r>
      <w:r w:rsidR="00ED1287" w:rsidRPr="005963F0">
        <w:rPr>
          <w:rFonts w:ascii="Times" w:hAnsi="Times"/>
          <w:color w:val="000000" w:themeColor="text1"/>
        </w:rPr>
        <w:t>. Chữa bệnh cho vật nuôi.</w:t>
      </w:r>
      <w:r w:rsidR="00D35B0B">
        <w:rPr>
          <w:rFonts w:ascii="Times" w:hAnsi="Times"/>
          <w:color w:val="000000" w:themeColor="text1"/>
        </w:rPr>
        <w:t xml:space="preserve">                                                </w:t>
      </w:r>
      <w:r>
        <w:rPr>
          <w:rFonts w:ascii="Times" w:hAnsi="Times"/>
          <w:color w:val="000000" w:themeColor="text1"/>
        </w:rPr>
        <w:t>D</w:t>
      </w:r>
      <w:r w:rsidRPr="005963F0">
        <w:rPr>
          <w:rFonts w:ascii="Times" w:hAnsi="Times"/>
          <w:color w:val="000000" w:themeColor="text1"/>
        </w:rPr>
        <w:t>. Chế biến thức ăn cho vật nuôi.</w:t>
      </w:r>
    </w:p>
    <w:p w14:paraId="4D4BFCD5" w14:textId="003EB11F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>
        <w:rPr>
          <w:rStyle w:val="Strong"/>
          <w:rFonts w:ascii="Times" w:eastAsiaTheme="majorEastAsia" w:hAnsi="Times"/>
          <w:color w:val="000000" w:themeColor="text1"/>
          <w:u w:val="single"/>
        </w:rPr>
        <w:t>2</w:t>
      </w:r>
      <w:r w:rsidRPr="005963F0">
        <w:rPr>
          <w:rStyle w:val="Strong"/>
          <w:rFonts w:ascii="Times" w:eastAsiaTheme="majorEastAsia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 xml:space="preserve"> Vai trò chăn nuôi nào sau đây là </w:t>
      </w:r>
      <w:r w:rsidRPr="005963F0">
        <w:rPr>
          <w:rFonts w:ascii="Times" w:hAnsi="Times"/>
          <w:b/>
          <w:bCs/>
          <w:color w:val="000000" w:themeColor="text1"/>
        </w:rPr>
        <w:t>sai</w:t>
      </w:r>
      <w:r w:rsidRPr="005963F0">
        <w:rPr>
          <w:rFonts w:ascii="Times" w:hAnsi="Times"/>
          <w:color w:val="000000" w:themeColor="text1"/>
        </w:rPr>
        <w:t>?</w:t>
      </w:r>
    </w:p>
    <w:p w14:paraId="772F54D0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 Cung cấp sức kéo cho sản xuất.</w:t>
      </w:r>
    </w:p>
    <w:p w14:paraId="6DD59CCE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 Cung cấp nguyên liệu cho các nhà máy chế biến thịt hộp.</w:t>
      </w:r>
    </w:p>
    <w:p w14:paraId="51049B80" w14:textId="1504A34F" w:rsid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. Cung cấp phân bón cho trồng trọt.</w:t>
      </w:r>
    </w:p>
    <w:p w14:paraId="7189FA5E" w14:textId="2018DCAC" w:rsidR="00761C6C" w:rsidRPr="00761C6C" w:rsidRDefault="00761C6C" w:rsidP="00D35B0B">
      <w:pPr>
        <w:pStyle w:val="Heading6"/>
        <w:shd w:val="clear" w:color="auto" w:fill="FFFFFF"/>
        <w:jc w:val="both"/>
        <w:rPr>
          <w:rFonts w:ascii="Times" w:hAnsi="Times"/>
          <w:i/>
          <w:iCs/>
          <w:color w:val="000000" w:themeColor="text1"/>
          <w:lang w:val="en-US"/>
        </w:rPr>
      </w:pPr>
      <w:r>
        <w:rPr>
          <w:rFonts w:ascii="Times" w:hAnsi="Times"/>
          <w:color w:val="000000" w:themeColor="text1"/>
          <w:lang w:val="en-US"/>
        </w:rPr>
        <w:t>D</w:t>
      </w:r>
      <w:r w:rsidRPr="005963F0">
        <w:rPr>
          <w:rFonts w:ascii="Times" w:hAnsi="Times"/>
          <w:color w:val="000000" w:themeColor="text1"/>
        </w:rPr>
        <w:t>. Cung cấp nguyên liệu cho nhà máy đường.</w:t>
      </w:r>
    </w:p>
    <w:p w14:paraId="2D9D71D9" w14:textId="0DFBA35C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3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Đâu là đặc điểm của chăn nuôi nông hộ? </w:t>
      </w:r>
    </w:p>
    <w:p w14:paraId="0C2553FF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Chăn nuôi tại hộ gia đình với số lượng vật nuôi lớn.</w:t>
      </w:r>
    </w:p>
    <w:p w14:paraId="121D5D79" w14:textId="65EC5C57" w:rsid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color w:val="000000" w:themeColor="text1"/>
          <w:szCs w:val="24"/>
        </w:rPr>
        <w:t>. Chăn nuôi tại khu vực riêng biệt, xa nhà ở, số lượng vật nuôi nhiều.</w:t>
      </w:r>
    </w:p>
    <w:p w14:paraId="2654BDAE" w14:textId="79411158" w:rsidR="00761C6C" w:rsidRP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Chăn nuôi tại hộ gia đình với số lượng vật nuôi ít.</w:t>
      </w:r>
    </w:p>
    <w:p w14:paraId="439885A6" w14:textId="56299184" w:rsid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Chăn nuôi tại khu vực riêng biệt, xa nhà ở, số lượng vật nuôi tùy theo từng trang trại.</w:t>
      </w:r>
    </w:p>
    <w:p w14:paraId="22402FB6" w14:textId="30647CAD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4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</w:rPr>
        <w:t xml:space="preserve">Biết được nguyên nhân gây bệnh cho vật nuôi sẽ giúp </w:t>
      </w:r>
      <w:r>
        <w:rPr>
          <w:rFonts w:ascii="Times" w:hAnsi="Times"/>
          <w:color w:val="000000" w:themeColor="text1"/>
        </w:rPr>
        <w:t>xác định được phương pháp</w:t>
      </w:r>
    </w:p>
    <w:p w14:paraId="142A9EE9" w14:textId="5547F788" w:rsidR="00761C6C" w:rsidRPr="00D35B0B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Pr="005963F0">
        <w:rPr>
          <w:rFonts w:ascii="Times" w:hAnsi="Times"/>
          <w:color w:val="000000" w:themeColor="text1"/>
          <w:szCs w:val="24"/>
        </w:rPr>
        <w:t>. nuôi dưỡng phù hợp.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</w:t>
      </w:r>
      <w:r w:rsidR="00D92179">
        <w:rPr>
          <w:rFonts w:ascii="Times" w:hAnsi="Times"/>
          <w:color w:val="000000" w:themeColor="text1"/>
          <w:szCs w:val="24"/>
          <w:lang w:val="en-US"/>
        </w:rPr>
        <w:t xml:space="preserve">  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</w:t>
      </w:r>
      <w:r>
        <w:rPr>
          <w:rFonts w:ascii="Times" w:hAnsi="Times"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color w:val="000000" w:themeColor="text1"/>
          <w:szCs w:val="24"/>
        </w:rPr>
        <w:t>. chăm sóc phù hợp.</w:t>
      </w:r>
    </w:p>
    <w:p w14:paraId="4632B46A" w14:textId="2AC253E2" w:rsidR="00761C6C" w:rsidRPr="00D35B0B" w:rsidRDefault="00761C6C" w:rsidP="00D35B0B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  <w:lang w:val="en-US"/>
        </w:rPr>
      </w:pPr>
      <w:r>
        <w:rPr>
          <w:rFonts w:ascii="Times" w:hAnsi="Times"/>
          <w:color w:val="000000" w:themeColor="text1"/>
          <w:lang w:val="en-US"/>
        </w:rPr>
        <w:t>C</w:t>
      </w:r>
      <w:r w:rsidRPr="005963F0">
        <w:rPr>
          <w:rFonts w:ascii="Times" w:hAnsi="Times"/>
          <w:color w:val="000000" w:themeColor="text1"/>
        </w:rPr>
        <w:t>. phòng và trị bệnh phù hợp.</w:t>
      </w:r>
      <w:r w:rsidR="00D35B0B">
        <w:rPr>
          <w:rFonts w:ascii="Times" w:hAnsi="Times"/>
          <w:color w:val="000000" w:themeColor="text1"/>
          <w:lang w:val="en-US"/>
        </w:rPr>
        <w:t xml:space="preserve">                                           </w:t>
      </w:r>
      <w:r w:rsidR="00D92179">
        <w:rPr>
          <w:rFonts w:ascii="Times" w:hAnsi="Times"/>
          <w:color w:val="000000" w:themeColor="text1"/>
          <w:lang w:val="en-US"/>
        </w:rPr>
        <w:t xml:space="preserve">  </w:t>
      </w:r>
      <w:r w:rsidR="00D35B0B">
        <w:rPr>
          <w:rFonts w:ascii="Times" w:hAnsi="Times"/>
          <w:color w:val="000000" w:themeColor="text1"/>
          <w:lang w:val="en-US"/>
        </w:rPr>
        <w:t xml:space="preserve"> </w:t>
      </w:r>
      <w:bookmarkStart w:id="1" w:name="_GoBack"/>
      <w:bookmarkEnd w:id="1"/>
      <w:r w:rsidR="00D35B0B">
        <w:rPr>
          <w:rFonts w:ascii="Times" w:hAnsi="Times"/>
          <w:color w:val="000000" w:themeColor="text1"/>
          <w:lang w:val="en-US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D. nâng cao năng suất chăn nuôi.</w:t>
      </w:r>
    </w:p>
    <w:p w14:paraId="18BD39E7" w14:textId="6769914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5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Đặc điểm nào sau đây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iCs/>
          <w:color w:val="000000" w:themeColor="text1"/>
          <w:szCs w:val="24"/>
        </w:rPr>
        <w:t xml:space="preserve"> là</w:t>
      </w:r>
      <w:r w:rsidRPr="005963F0">
        <w:rPr>
          <w:rFonts w:ascii="Times" w:hAnsi="Times"/>
          <w:color w:val="000000" w:themeColor="text1"/>
          <w:szCs w:val="24"/>
        </w:rPr>
        <w:t xml:space="preserve"> của vật nuôi đặc trưng vùng miền ở nước ta? </w:t>
      </w:r>
    </w:p>
    <w:p w14:paraId="27B42578" w14:textId="698592B2" w:rsidR="00ED1287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="00ED1287" w:rsidRPr="005963F0">
        <w:rPr>
          <w:rFonts w:ascii="Times" w:hAnsi="Times"/>
          <w:color w:val="000000" w:themeColor="text1"/>
          <w:szCs w:val="24"/>
        </w:rPr>
        <w:t>. Được nuôi tại một số địa phương nhất định.</w:t>
      </w:r>
    </w:p>
    <w:p w14:paraId="40AD226F" w14:textId="3D315DB4" w:rsidR="00761C6C" w:rsidRP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B</w:t>
      </w:r>
      <w:r w:rsidRPr="005963F0">
        <w:rPr>
          <w:rFonts w:ascii="Times" w:hAnsi="Times"/>
          <w:bCs/>
          <w:color w:val="000000" w:themeColor="text1"/>
          <w:szCs w:val="24"/>
        </w:rPr>
        <w:t>. Được nuôi ở hầu hết các địa phương.</w:t>
      </w:r>
    </w:p>
    <w:p w14:paraId="450E35CC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Sản phẩm thơm ngon, được nhiều người yêu thích.</w:t>
      </w:r>
    </w:p>
    <w:p w14:paraId="4D32BEB5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Sản phẩm dễ bán, giá cao, góp phần đem lại thu nhập cao cho người lao động.</w:t>
      </w:r>
    </w:p>
    <w:p w14:paraId="062C0A7F" w14:textId="57F7406F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6.</w:t>
      </w:r>
      <w:r w:rsidRPr="005963F0">
        <w:rPr>
          <w:rFonts w:ascii="Times" w:hAnsi="Times"/>
          <w:b/>
          <w:bCs/>
          <w:color w:val="000000" w:themeColor="text1"/>
          <w:szCs w:val="24"/>
        </w:rPr>
        <w:t> </w:t>
      </w:r>
      <w:r w:rsidRPr="005963F0">
        <w:rPr>
          <w:rFonts w:ascii="Times" w:hAnsi="Times"/>
          <w:color w:val="000000" w:themeColor="text1"/>
          <w:szCs w:val="24"/>
        </w:rPr>
        <w:t xml:space="preserve">Các bệnh có thể lây lan nhanh thành dịch, làm chết nhiều vật nuôi thường  có nguyên nhân chính là </w:t>
      </w:r>
      <w:r w:rsidRPr="005963F0">
        <w:rPr>
          <w:rFonts w:ascii="Times" w:hAnsi="Times"/>
          <w:color w:val="000000" w:themeColor="text1"/>
          <w:szCs w:val="24"/>
          <w:lang w:val="en-US"/>
        </w:rPr>
        <w:t>do</w:t>
      </w:r>
      <w:r w:rsidRPr="005963F0">
        <w:rPr>
          <w:rFonts w:ascii="Times" w:hAnsi="Times"/>
          <w:color w:val="000000" w:themeColor="text1"/>
          <w:szCs w:val="24"/>
        </w:rPr>
        <w:t> </w:t>
      </w:r>
    </w:p>
    <w:p w14:paraId="629B4F39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thời tiết không phù hợp.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bCs/>
          <w:color w:val="000000" w:themeColor="text1"/>
          <w:szCs w:val="24"/>
        </w:rPr>
        <w:t>B. vi khuẩn và virus.</w:t>
      </w:r>
    </w:p>
    <w:p w14:paraId="73079D57" w14:textId="2A418B23" w:rsidR="00761C6C" w:rsidRP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C. thức ăn không đảm bảo vệ sinh.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huồng trại không phù hợp.</w:t>
      </w:r>
    </w:p>
    <w:p w14:paraId="58524F55" w14:textId="3446FE41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 w:rsidR="00761C6C">
        <w:rPr>
          <w:rFonts w:ascii="Times" w:hAnsi="Times"/>
          <w:b/>
          <w:color w:val="000000" w:themeColor="text1"/>
          <w:u w:val="single"/>
        </w:rPr>
        <w:t>7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Ba giai đoạn của lợn cái sinh sản lần lượt là</w:t>
      </w:r>
    </w:p>
    <w:p w14:paraId="506849F6" w14:textId="4C9D4727" w:rsidR="00ED1287" w:rsidRDefault="00761C6C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A</w:t>
      </w:r>
      <w:r w:rsidR="00ED1287"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. </w:t>
      </w:r>
      <w:r w:rsidR="00ED1287" w:rsidRPr="00437088">
        <w:rPr>
          <w:rFonts w:ascii="Times" w:hAnsi="Times"/>
          <w:bCs/>
          <w:color w:val="000000" w:themeColor="text1"/>
          <w:szCs w:val="24"/>
        </w:rPr>
        <w:t xml:space="preserve">Giai đoạn hậu bị </w:t>
      </w:r>
      <w:r w:rsidR="00ED1287" w:rsidRPr="00437088">
        <w:rPr>
          <w:bCs/>
          <w:color w:val="000000" w:themeColor="text1"/>
          <w:szCs w:val="24"/>
        </w:rPr>
        <w:t>→</w:t>
      </w:r>
      <w:r w:rsidR="00ED1287"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 </w:t>
      </w:r>
      <w:r w:rsidR="00ED1287" w:rsidRPr="00437088">
        <w:rPr>
          <w:bCs/>
          <w:color w:val="000000" w:themeColor="text1"/>
          <w:szCs w:val="24"/>
        </w:rPr>
        <w:t>→</w:t>
      </w:r>
      <w:r w:rsidR="00ED1287" w:rsidRPr="00437088">
        <w:rPr>
          <w:rFonts w:ascii="Times" w:hAnsi="Times"/>
          <w:bCs/>
          <w:color w:val="000000" w:themeColor="text1"/>
          <w:szCs w:val="24"/>
        </w:rPr>
        <w:t xml:space="preserve"> Giai đoạn mang thai.</w:t>
      </w:r>
    </w:p>
    <w:p w14:paraId="316A9AD6" w14:textId="7664D94D" w:rsidR="00761C6C" w:rsidRPr="00761C6C" w:rsidRDefault="00761C6C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B</w:t>
      </w: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Giai đoạn hậu bị </w:t>
      </w:r>
      <w:r w:rsidRPr="000624E5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mang thai </w:t>
      </w:r>
      <w:r w:rsidRPr="000624E5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đẻ và nuôi con.</w:t>
      </w:r>
    </w:p>
    <w:p w14:paraId="4BEA33AA" w14:textId="77777777" w:rsidR="00ED1287" w:rsidRPr="00437088" w:rsidRDefault="00ED1287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mang thai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con.</w:t>
      </w:r>
    </w:p>
    <w:p w14:paraId="72CCDDAB" w14:textId="77777777" w:rsidR="00ED1287" w:rsidRDefault="00ED1287" w:rsidP="00D35B0B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 xml:space="preserve">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và nuôi con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hậu bị.</w:t>
      </w:r>
    </w:p>
    <w:p w14:paraId="0DFA99AF" w14:textId="415A1B55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8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Biện pháp kĩ thuật nào dưới đây </w:t>
      </w:r>
      <w:r w:rsidRPr="005963F0">
        <w:rPr>
          <w:rFonts w:ascii="Times" w:hAnsi="Times"/>
          <w:b/>
          <w:iCs/>
          <w:color w:val="000000" w:themeColor="text1"/>
        </w:rPr>
        <w:t>không phù hợp</w:t>
      </w:r>
      <w:r w:rsidRPr="005963F0">
        <w:rPr>
          <w:rFonts w:ascii="Times" w:hAnsi="Times"/>
          <w:color w:val="000000" w:themeColor="text1"/>
        </w:rPr>
        <w:t xml:space="preserve"> với việc nuôi dưỡng, chăm sóc vật nuôi non?</w:t>
      </w:r>
    </w:p>
    <w:p w14:paraId="61579291" w14:textId="3E4FBEB1" w:rsidR="00761C6C" w:rsidRPr="005963F0" w:rsidRDefault="00761C6C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Chăm sóc và nuôi dưỡng con mẹ tốt.</w:t>
      </w:r>
      <w:r w:rsidR="00D35B0B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Kiểm tra năng suất thường xuyên.</w:t>
      </w:r>
    </w:p>
    <w:p w14:paraId="2938B598" w14:textId="0757ED38" w:rsidR="00761C6C" w:rsidRPr="00D35B0B" w:rsidRDefault="00761C6C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Giữ ấm cơ thể.</w:t>
      </w:r>
      <w:r w:rsidR="00D35B0B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                           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Giữ vệ sinh, phòng bệnh cho vật nuôi non.</w:t>
      </w:r>
    </w:p>
    <w:p w14:paraId="3860CBF4" w14:textId="6D303B51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 w:rsidR="00761C6C">
        <w:rPr>
          <w:rFonts w:ascii="Times" w:hAnsi="Times"/>
          <w:b/>
          <w:color w:val="000000" w:themeColor="text1"/>
          <w:u w:val="single"/>
        </w:rPr>
        <w:t>9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Mục tiêu của chăn nuôi đực giống là</w:t>
      </w:r>
    </w:p>
    <w:p w14:paraId="7E4BC0C5" w14:textId="2937CC01" w:rsidR="00ED1287" w:rsidRPr="005963F0" w:rsidRDefault="00ED1287" w:rsidP="00D35B0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cho ra nhiều con giống tốt nhất.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</w:r>
      <w:r w:rsidR="00D35B0B"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 xml:space="preserve">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nhanh lớn, nhiều nạc.</w:t>
      </w:r>
    </w:p>
    <w:p w14:paraId="0DE42EC3" w14:textId="5C9A0247" w:rsidR="00ED1287" w:rsidRPr="00D35B0B" w:rsidRDefault="00ED1287" w:rsidP="00D35B0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càng béo càng tốt.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</w:r>
      <w:r w:rsidR="00D35B0B"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 xml:space="preserve">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nhanh</w:t>
      </w:r>
      <w:r w:rsidRPr="005963F0">
        <w:rPr>
          <w:rFonts w:ascii="Times" w:hAnsi="Times"/>
          <w:color w:val="000000" w:themeColor="text1"/>
          <w:szCs w:val="24"/>
        </w:rPr>
        <w:t xml:space="preserve"> lớn, khỏe mạnh.</w:t>
      </w:r>
    </w:p>
    <w:p w14:paraId="02726752" w14:textId="42ED4003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10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 xml:space="preserve"> Con vật nào cung cấp sức kéo? </w:t>
      </w:r>
    </w:p>
    <w:p w14:paraId="79F277D9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Lợn.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B. Gà.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Ngựa.</w:t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Cừu</w:t>
      </w:r>
      <w:r w:rsidRPr="005963F0">
        <w:rPr>
          <w:rFonts w:ascii="Times" w:hAnsi="Times"/>
          <w:color w:val="000000" w:themeColor="text1"/>
          <w:szCs w:val="24"/>
        </w:rPr>
        <w:t>.</w:t>
      </w:r>
    </w:p>
    <w:p w14:paraId="65ECAF7A" w14:textId="7D166D4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Trong các sản phẩm chăn nuôi sau đây, sản phẩm nào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color w:val="000000" w:themeColor="text1"/>
          <w:szCs w:val="24"/>
        </w:rPr>
        <w:t xml:space="preserve"> của bò? </w:t>
      </w:r>
    </w:p>
    <w:p w14:paraId="11AF7794" w14:textId="5A7A8AAD" w:rsidR="00D35B0B" w:rsidRPr="00D35B0B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bCs/>
          <w:color w:val="000000" w:themeColor="text1"/>
          <w:szCs w:val="24"/>
        </w:rPr>
        <w:t>A. Trứng.</w:t>
      </w:r>
      <w:r w:rsidRPr="005963F0">
        <w:rPr>
          <w:rFonts w:ascii="Times" w:hAnsi="Times"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>B. Thịt.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Sữa.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D. Da.</w:t>
      </w:r>
    </w:p>
    <w:p w14:paraId="54EB06E8" w14:textId="53341FA9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12.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Ý nào dưới đây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yêu cầu cần đạt khi nuôi dưỡng và chăm sóc gia súc cái sinh sản giai đoạn mang thai?</w:t>
      </w:r>
    </w:p>
    <w:p w14:paraId="379C495D" w14:textId="462EB762" w:rsidR="00ED1287" w:rsidRPr="005963F0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Vật nuôi khoẻ mạnh để nuôi thai.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                               </w:t>
      </w:r>
      <w:r w:rsidR="00D92179">
        <w:rPr>
          <w:rFonts w:ascii="Times" w:hAnsi="Times"/>
          <w:color w:val="000000" w:themeColor="text1"/>
          <w:szCs w:val="24"/>
          <w:lang w:val="en-US"/>
        </w:rPr>
        <w:t xml:space="preserve">      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B. Có nhiều sữa.</w:t>
      </w:r>
    </w:p>
    <w:p w14:paraId="70899F35" w14:textId="093DF6F5" w:rsidR="00ED1287" w:rsidRPr="00D35B0B" w:rsidRDefault="00ED1287" w:rsidP="00D35B0B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Lớn nhanh và cho nhiều thịt.</w:t>
      </w:r>
      <w:r w:rsidR="00D35B0B">
        <w:rPr>
          <w:rFonts w:ascii="Times" w:hAnsi="Times"/>
          <w:color w:val="000000" w:themeColor="text1"/>
          <w:lang w:val="en-US"/>
        </w:rPr>
        <w:t xml:space="preserve">                                       </w:t>
      </w:r>
      <w:r w:rsidR="00D92179">
        <w:rPr>
          <w:rFonts w:ascii="Times" w:hAnsi="Times"/>
          <w:color w:val="000000" w:themeColor="text1"/>
          <w:lang w:val="en-US"/>
        </w:rPr>
        <w:t xml:space="preserve">      </w:t>
      </w:r>
      <w:r w:rsidR="00D35B0B">
        <w:rPr>
          <w:rFonts w:ascii="Times" w:hAnsi="Times"/>
          <w:color w:val="000000" w:themeColor="text1"/>
          <w:lang w:val="en-US"/>
        </w:rPr>
        <w:t xml:space="preserve">  </w:t>
      </w:r>
      <w:r w:rsidRPr="005963F0">
        <w:rPr>
          <w:rFonts w:ascii="Times" w:hAnsi="Times"/>
          <w:color w:val="000000" w:themeColor="text1"/>
          <w:szCs w:val="24"/>
        </w:rPr>
        <w:t>D. Con sinh ra khoẻ mạnh.</w:t>
      </w:r>
    </w:p>
    <w:p w14:paraId="54543D33" w14:textId="3B6B98A5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13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eastAsiaTheme="majorEastAsia" w:hAnsi="Times"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Gia cầm mái sinh sản cần phải trải qua mấy giai đoạn?</w:t>
      </w:r>
    </w:p>
    <w:p w14:paraId="046FE942" w14:textId="0676218C" w:rsidR="00761C6C" w:rsidRPr="00761C6C" w:rsidRDefault="00761C6C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1.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D92179">
        <w:rPr>
          <w:rFonts w:ascii="Times" w:hAnsi="Times"/>
          <w:color w:val="000000" w:themeColor="text1"/>
        </w:rPr>
        <w:t xml:space="preserve">            </w:t>
      </w:r>
      <w:r w:rsidRPr="005963F0">
        <w:rPr>
          <w:rFonts w:ascii="Times" w:hAnsi="Times"/>
          <w:color w:val="000000" w:themeColor="text1"/>
        </w:rPr>
        <w:t xml:space="preserve">B. </w:t>
      </w:r>
      <w:r w:rsidR="004F79FE">
        <w:rPr>
          <w:rFonts w:ascii="Times" w:hAnsi="Times"/>
          <w:color w:val="000000" w:themeColor="text1"/>
        </w:rPr>
        <w:t>3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D92179">
        <w:rPr>
          <w:rFonts w:ascii="Times" w:hAnsi="Times"/>
          <w:color w:val="000000" w:themeColor="text1"/>
        </w:rPr>
        <w:t xml:space="preserve">             </w:t>
      </w:r>
      <w:r w:rsidRPr="005963F0">
        <w:rPr>
          <w:rFonts w:ascii="Times" w:hAnsi="Times"/>
          <w:color w:val="000000" w:themeColor="text1"/>
        </w:rPr>
        <w:t xml:space="preserve">C. </w:t>
      </w:r>
      <w:r w:rsidR="004F79FE">
        <w:rPr>
          <w:rFonts w:ascii="Times" w:hAnsi="Times"/>
          <w:color w:val="000000" w:themeColor="text1"/>
        </w:rPr>
        <w:t>2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D92179">
        <w:rPr>
          <w:rFonts w:ascii="Times" w:hAnsi="Times"/>
          <w:color w:val="000000" w:themeColor="text1"/>
        </w:rPr>
        <w:t xml:space="preserve">              </w:t>
      </w:r>
      <w:r w:rsidRPr="005963F0">
        <w:rPr>
          <w:rFonts w:ascii="Times" w:hAnsi="Times"/>
          <w:color w:val="000000" w:themeColor="text1"/>
        </w:rPr>
        <w:t>D. 4.</w:t>
      </w:r>
    </w:p>
    <w:p w14:paraId="33F596E1" w14:textId="5496ED82" w:rsidR="00D35B0B" w:rsidRDefault="00D92179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b/>
          <w:color w:val="000000" w:themeColor="text1"/>
          <w:u w:val="single"/>
        </w:rPr>
      </w:pPr>
      <w:r>
        <w:rPr>
          <w:rFonts w:ascii="Times" w:hAnsi="Times"/>
          <w:b/>
          <w:color w:val="000000" w:themeColor="text1"/>
          <w:u w:val="single"/>
        </w:rPr>
        <w:t xml:space="preserve"> </w:t>
      </w:r>
    </w:p>
    <w:p w14:paraId="6AADAE50" w14:textId="2A26F79A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lastRenderedPageBreak/>
        <w:t>Câu 1</w:t>
      </w:r>
      <w:r w:rsidR="00761C6C">
        <w:rPr>
          <w:rFonts w:ascii="Times" w:hAnsi="Times"/>
          <w:b/>
          <w:color w:val="000000" w:themeColor="text1"/>
          <w:u w:val="single"/>
        </w:rPr>
        <w:t>4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Khi bị bệnh, vật nuôi thường có những biểu hiện phổ biến nào sau đây?</w:t>
      </w:r>
    </w:p>
    <w:p w14:paraId="24051FC9" w14:textId="77777777" w:rsidR="00ED1287" w:rsidRPr="005963F0" w:rsidRDefault="00ED1287" w:rsidP="00D35B0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Nhanh nhẹn, linh hoạt.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  <w:t xml:space="preserve">B.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Bỏ ăn hoặc ăn ít.</w:t>
      </w:r>
    </w:p>
    <w:p w14:paraId="73A12AFF" w14:textId="77777777" w:rsidR="00ED1287" w:rsidRPr="005963F0" w:rsidRDefault="00ED1287" w:rsidP="00D35B0B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Nhanh lớn, đẻ nhiều.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Thường</w:t>
      </w:r>
      <w:r w:rsidRPr="005963F0">
        <w:rPr>
          <w:rFonts w:ascii="Times" w:hAnsi="Times"/>
          <w:color w:val="000000" w:themeColor="text1"/>
          <w:szCs w:val="24"/>
        </w:rPr>
        <w:t xml:space="preserve"> xuyên đi lại.</w:t>
      </w:r>
    </w:p>
    <w:p w14:paraId="76286B52" w14:textId="1F555E24" w:rsidR="00761C6C" w:rsidRPr="005963F0" w:rsidRDefault="00761C6C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5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>Trong các cách cho đực giống ăn sau đây, cách nào là đúng?</w:t>
      </w:r>
    </w:p>
    <w:p w14:paraId="07AA1FA1" w14:textId="77777777" w:rsidR="00761C6C" w:rsidRPr="005963F0" w:rsidRDefault="00761C6C" w:rsidP="00D35B0B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Cho ăn vừa đủ, thức ăn chất lượng cao, giàu chất đạm.</w:t>
      </w:r>
    </w:p>
    <w:p w14:paraId="248C1A1D" w14:textId="77777777" w:rsidR="00761C6C" w:rsidRPr="005963F0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Cho ăn vừa đủ, thức ăn chất lượng cao, giàu lipid.</w:t>
      </w:r>
    </w:p>
    <w:p w14:paraId="2DD28DF9" w14:textId="77777777" w:rsidR="00761C6C" w:rsidRPr="005963F0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ăn tự do, thức ăn chất lượng cao, giàu chất đạm.</w:t>
      </w:r>
    </w:p>
    <w:p w14:paraId="5D5738BC" w14:textId="0AF4CEF2" w:rsidR="00761C6C" w:rsidRPr="00761C6C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ăn tự do, thức ăn chất lượng cao, giàu chất lipid.</w:t>
      </w:r>
    </w:p>
    <w:p w14:paraId="39E49559" w14:textId="6391D52B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  <w:shd w:val="clear" w:color="auto" w:fill="FFFFFF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 w:rsidR="00761C6C">
        <w:rPr>
          <w:rFonts w:ascii="Times" w:hAnsi="Times"/>
          <w:b/>
          <w:color w:val="000000" w:themeColor="text1"/>
          <w:u w:val="single"/>
        </w:rPr>
        <w:t>6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  <w:shd w:val="clear" w:color="auto" w:fill="FFFFFF"/>
        </w:rPr>
        <w:t>Nguyên nhân nào dưới đây có thể gây dịch, bệnh cho vật nuôi?</w:t>
      </w:r>
    </w:p>
    <w:p w14:paraId="35DDD16D" w14:textId="4659DF85" w:rsidR="00ED1287" w:rsidRPr="005963F0" w:rsidRDefault="004F79FE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A</w:t>
      </w:r>
      <w:r w:rsidR="00ED1287"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. </w:t>
      </w:r>
      <w:r w:rsidR="00ED1287" w:rsidRPr="005963F0">
        <w:rPr>
          <w:rFonts w:ascii="Times" w:hAnsi="Times"/>
          <w:bCs/>
          <w:color w:val="000000" w:themeColor="text1"/>
          <w:szCs w:val="24"/>
        </w:rPr>
        <w:t>Không cho vật nuôi tiếp xúc với nguồn bệnh.</w:t>
      </w:r>
    </w:p>
    <w:p w14:paraId="19B8250E" w14:textId="49E19A95" w:rsidR="00ED1287" w:rsidRPr="005963F0" w:rsidRDefault="004F79FE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B</w:t>
      </w:r>
      <w:r w:rsidR="00ED1287"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. </w:t>
      </w:r>
      <w:r w:rsidR="00ED1287" w:rsidRPr="005963F0">
        <w:rPr>
          <w:rFonts w:ascii="Times" w:hAnsi="Times"/>
          <w:bCs/>
          <w:color w:val="000000" w:themeColor="text1"/>
          <w:szCs w:val="24"/>
        </w:rPr>
        <w:t>Tiêm phòng vaccine đầy đủ cho vật nuôi.</w:t>
      </w:r>
    </w:p>
    <w:p w14:paraId="4872577D" w14:textId="2904ED01" w:rsidR="00ED1287" w:rsidRDefault="004F79FE" w:rsidP="00D35B0B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C</w:t>
      </w:r>
      <w:r w:rsidR="00ED1287"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. </w:t>
      </w:r>
      <w:r w:rsidR="00ED1287" w:rsidRPr="005963F0">
        <w:rPr>
          <w:rFonts w:ascii="Times" w:hAnsi="Times"/>
          <w:bCs/>
          <w:color w:val="000000" w:themeColor="text1"/>
          <w:szCs w:val="24"/>
        </w:rPr>
        <w:t>Cho</w:t>
      </w:r>
      <w:r w:rsidR="00ED1287" w:rsidRPr="005963F0">
        <w:rPr>
          <w:rFonts w:ascii="Times" w:hAnsi="Times"/>
          <w:color w:val="000000" w:themeColor="text1"/>
          <w:szCs w:val="24"/>
        </w:rPr>
        <w:t xml:space="preserve"> vật nuôi ăn đầy đủ dinh dưỡng.</w:t>
      </w:r>
    </w:p>
    <w:p w14:paraId="2B0A4B14" w14:textId="04CA926A" w:rsidR="004F79FE" w:rsidRPr="004F79FE" w:rsidRDefault="004F79FE" w:rsidP="00D35B0B">
      <w:pPr>
        <w:tabs>
          <w:tab w:val="left" w:pos="283"/>
        </w:tabs>
        <w:rPr>
          <w:rFonts w:ascii="Times" w:hAnsi="Times"/>
          <w:b/>
          <w:color w:val="000000" w:themeColor="text1"/>
          <w:szCs w:val="24"/>
          <w:lang w:val="en-US"/>
        </w:rPr>
      </w:pPr>
      <w:r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>D</w:t>
      </w:r>
      <w:r w:rsidRPr="000624E5">
        <w:rPr>
          <w:rStyle w:val="YoungMixChar"/>
          <w:rFonts w:ascii="Times" w:hAnsi="Times"/>
          <w:bCs/>
          <w:color w:val="000000" w:themeColor="text1"/>
          <w:szCs w:val="24"/>
        </w:rPr>
        <w:t>.</w:t>
      </w:r>
      <w:r w:rsidRPr="000624E5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0624E5">
        <w:rPr>
          <w:rStyle w:val="Strong"/>
          <w:rFonts w:ascii="Times" w:eastAsiaTheme="majorEastAsia" w:hAnsi="Times"/>
          <w:b w:val="0"/>
          <w:color w:val="000000" w:themeColor="text1"/>
          <w:szCs w:val="24"/>
        </w:rPr>
        <w:t>Chuồng trại không hợp vệ sinh.</w:t>
      </w:r>
    </w:p>
    <w:p w14:paraId="687B67BB" w14:textId="4F8AE06B" w:rsidR="00761C6C" w:rsidRPr="00EE7912" w:rsidRDefault="00761C6C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17</w:t>
      </w:r>
      <w:r w:rsidRPr="00EE7912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t xml:space="preserve"> Chuồng nuôi cho gà cần đảm bảo yếu tố gì?</w:t>
      </w:r>
    </w:p>
    <w:p w14:paraId="1BBA9B8C" w14:textId="0E45225A" w:rsidR="004F79FE" w:rsidRDefault="00761C6C" w:rsidP="00D35B0B">
      <w:pPr>
        <w:shd w:val="clear" w:color="auto" w:fill="FFFFFF"/>
        <w:rPr>
          <w:rFonts w:ascii="Times" w:eastAsiaTheme="majorEastAsia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Càng kín càng tốt,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</w:r>
      <w:r w:rsidR="004F79FE">
        <w:rPr>
          <w:rFonts w:ascii="Times" w:hAnsi="Times"/>
          <w:bCs/>
          <w:color w:val="000000" w:themeColor="text1"/>
          <w:szCs w:val="24"/>
          <w:lang/>
        </w:rPr>
        <w:t>B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Có độ ẩm cao, ấm về mùa đông, mát về mùa hè.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</w:p>
    <w:p w14:paraId="61476B11" w14:textId="76404750" w:rsidR="00761C6C" w:rsidRPr="005963F0" w:rsidRDefault="004F79FE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Thông thoáng, cao ráo, ấm về mùa đông, mát về mùa hè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="00761C6C" w:rsidRPr="00EE7912">
        <w:rPr>
          <w:rFonts w:ascii="Times" w:hAnsi="Times"/>
          <w:bCs/>
          <w:color w:val="000000" w:themeColor="text1"/>
          <w:szCs w:val="24"/>
          <w:lang/>
        </w:rPr>
        <w:br/>
        <w:t>D. Có độ ẩm thấp, ấm về mùa đông, mát về mùa hè.</w:t>
      </w:r>
    </w:p>
    <w:p w14:paraId="7B619117" w14:textId="5F5C94B6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18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Hoạt động nào trong chăn nuôi dưới đây có thể gây ô nhiễm môi trường? </w:t>
      </w:r>
    </w:p>
    <w:p w14:paraId="69081331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Xây hầm biogas để xử lí chất thải cho các trang trại chăn nuôi.</w:t>
      </w:r>
    </w:p>
    <w:p w14:paraId="75D537F5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Thường xuyên vệ sinh chuồng nuôi sạch sẽ.</w:t>
      </w:r>
    </w:p>
    <w:p w14:paraId="0FD0A732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Thu chất thải để ủ làm phân hữu cơ.</w:t>
      </w:r>
    </w:p>
    <w:p w14:paraId="52AADFF0" w14:textId="77777777" w:rsidR="00ED1287" w:rsidRPr="005963F0" w:rsidRDefault="00ED1287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D. Thả rông vật nuôi, nuôi vật nuôi dưới gầm nhà sàn.</w:t>
      </w:r>
    </w:p>
    <w:p w14:paraId="005DCB90" w14:textId="481C30D3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 w:rsidR="00761C6C">
        <w:rPr>
          <w:rFonts w:ascii="Times" w:hAnsi="Times"/>
          <w:b/>
          <w:color w:val="000000" w:themeColor="text1"/>
          <w:u w:val="single"/>
        </w:rPr>
        <w:t>19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Cần cho vật nuôi non bú sữa đầu càng sớm càng tốt vì sữa đầu chứa</w:t>
      </w:r>
    </w:p>
    <w:p w14:paraId="295710D5" w14:textId="77777777" w:rsidR="00ED1287" w:rsidRPr="005963F0" w:rsidRDefault="00ED1287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nhiều calcium giúp cho cơ thể con chống lại bệnh tật.</w:t>
      </w:r>
    </w:p>
    <w:p w14:paraId="0C2D73BB" w14:textId="77777777" w:rsidR="00ED1287" w:rsidRPr="005963F0" w:rsidRDefault="00ED1287" w:rsidP="00D35B0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kháng sinh giúp cho cơ thể con chống lại bệnh tật.</w:t>
      </w:r>
    </w:p>
    <w:p w14:paraId="46BD7F36" w14:textId="77777777" w:rsidR="00ED1287" w:rsidRPr="005963F0" w:rsidRDefault="00ED1287" w:rsidP="00D35B0B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072F5B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kháng thể giúp cho cơ thể con chống lại bệnh tật.</w:t>
      </w:r>
    </w:p>
    <w:p w14:paraId="04EF7783" w14:textId="33ACD502" w:rsidR="00761C6C" w:rsidRPr="00761C6C" w:rsidRDefault="00ED1287" w:rsidP="00D35B0B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vaccine</w:t>
      </w:r>
      <w:r w:rsidRPr="005963F0">
        <w:rPr>
          <w:rFonts w:ascii="Times" w:hAnsi="Times"/>
          <w:color w:val="000000" w:themeColor="text1"/>
          <w:szCs w:val="24"/>
        </w:rPr>
        <w:t xml:space="preserve"> giúp cho cơ thể con chống lại bệnh tật.</w:t>
      </w:r>
    </w:p>
    <w:p w14:paraId="39E0CC85" w14:textId="4FF9CED8" w:rsidR="00761C6C" w:rsidRPr="00EE7912" w:rsidRDefault="00761C6C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Câu 2</w:t>
      </w:r>
      <w:r>
        <w:rPr>
          <w:rFonts w:ascii="Times" w:hAnsi="Times"/>
          <w:b/>
          <w:color w:val="000000" w:themeColor="text1"/>
          <w:szCs w:val="24"/>
          <w:u w:val="single"/>
          <w:lang/>
        </w:rPr>
        <w:t>0</w:t>
      </w: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</w:t>
      </w:r>
      <w:r>
        <w:rPr>
          <w:rFonts w:ascii="Times" w:hAnsi="Times"/>
          <w:bCs/>
          <w:color w:val="000000" w:themeColor="text1"/>
          <w:szCs w:val="24"/>
          <w:lang/>
        </w:rPr>
        <w:t>Đ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ể phù hợp với các ngành nghề trong chăn nuôi cần phải đảm bảo những yêu cầu gì?</w:t>
      </w:r>
    </w:p>
    <w:p w14:paraId="4E52E668" w14:textId="77777777" w:rsidR="004F79FE" w:rsidRDefault="00761C6C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Phải có kiến thức về xây dựng chuồng nuôi trong chăn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B. Biết cách chế biến thức ăn cho vật nuôi.</w:t>
      </w:r>
    </w:p>
    <w:p w14:paraId="5D592D99" w14:textId="21AE4430" w:rsidR="00ED1287" w:rsidRPr="00761C6C" w:rsidRDefault="004F79FE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Phải có kiến thức, yêu động vật, cẩn thận, tỉ mỉ, khéo tay.</w:t>
      </w:r>
      <w:r w:rsidR="00761C6C" w:rsidRPr="00EE7912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D</w:t>
      </w:r>
      <w:r w:rsidR="00761C6C" w:rsidRPr="00EE7912">
        <w:rPr>
          <w:rFonts w:ascii="Times" w:hAnsi="Times"/>
          <w:bCs/>
          <w:color w:val="000000" w:themeColor="text1"/>
          <w:szCs w:val="24"/>
          <w:lang/>
        </w:rPr>
        <w:t>. Biết cách phòng bệnh cho vật nuôi.</w:t>
      </w:r>
    </w:p>
    <w:p w14:paraId="4137303B" w14:textId="1BA437A6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</w:t>
      </w:r>
      <w:r w:rsidR="00761C6C">
        <w:rPr>
          <w:rFonts w:ascii="Times" w:hAnsi="Times"/>
          <w:b/>
          <w:bCs/>
          <w:color w:val="000000" w:themeColor="text1"/>
          <w:u w:val="single"/>
        </w:rPr>
        <w:t>1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> Vật nuôi non có những đặc điểm nào sau đây?</w:t>
      </w:r>
    </w:p>
    <w:p w14:paraId="7D42259D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1. Khả năng điều tiết thân nhiệt chưa tốt.</w:t>
      </w:r>
    </w:p>
    <w:p w14:paraId="6DAA0499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2. Ít bị tác động bởi sự thay đổi của nhiệt độ môi trường.</w:t>
      </w:r>
    </w:p>
    <w:p w14:paraId="2E7F587F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3. Chức năng hệ tiêu hoá chưa hoàn thiện.</w:t>
      </w:r>
    </w:p>
    <w:p w14:paraId="6672BDCD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4. Chống chịu tốt trước các điều kiện bất lợi của môi trường.</w:t>
      </w:r>
    </w:p>
    <w:p w14:paraId="5AE84E1E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5. Chức năng hệ hô hấp chưa hoàn thiện.</w:t>
      </w:r>
    </w:p>
    <w:p w14:paraId="1D09BD47" w14:textId="77777777" w:rsidR="00ED1287" w:rsidRPr="005963F0" w:rsidRDefault="00ED1287" w:rsidP="00D35B0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6. Chức năng hệ miễn dịch chưa hoàn thiện.</w:t>
      </w:r>
    </w:p>
    <w:p w14:paraId="1F23518B" w14:textId="6FA9F799" w:rsidR="00D35B0B" w:rsidRPr="00D35B0B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1, 2, 4,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 1,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C. 2,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D. 3, 4,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</w:p>
    <w:p w14:paraId="69CF870E" w14:textId="43EE1187" w:rsidR="00ED1287" w:rsidRPr="005963F0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Muốn chăn nuôi vật nuôi cái sinh sản có kết quả tốt phải chú ý đến giai đoạn nào?</w:t>
      </w:r>
    </w:p>
    <w:p w14:paraId="2E8D3796" w14:textId="0CA024A4" w:rsidR="00ED1287" w:rsidRPr="005963F0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Giai đoạn trước khi mang thai.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</w:t>
      </w:r>
      <w:r w:rsidRPr="005963F0">
        <w:rPr>
          <w:rFonts w:ascii="Times" w:hAnsi="Times"/>
          <w:color w:val="000000" w:themeColor="text1"/>
          <w:szCs w:val="24"/>
        </w:rPr>
        <w:t>B. Giai đoạn mang thai.</w:t>
      </w:r>
    </w:p>
    <w:p w14:paraId="09A946AC" w14:textId="19E4F3A4" w:rsidR="00ED1287" w:rsidRPr="00D35B0B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Giai đoạn mang thai, giai đoạn nuôi con.</w:t>
      </w:r>
      <w:r w:rsidR="00D35B0B">
        <w:rPr>
          <w:rFonts w:ascii="Times" w:hAnsi="Times"/>
          <w:color w:val="000000" w:themeColor="text1"/>
          <w:szCs w:val="24"/>
          <w:lang w:val="en-US"/>
        </w:rPr>
        <w:t xml:space="preserve">                      </w:t>
      </w:r>
      <w:r w:rsidRPr="005963F0">
        <w:rPr>
          <w:rFonts w:ascii="Times" w:hAnsi="Times"/>
          <w:color w:val="000000" w:themeColor="text1"/>
          <w:szCs w:val="24"/>
        </w:rPr>
        <w:t>D. Giai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đoạn sau khi mang thai</w:t>
      </w:r>
      <w:r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3348B291" w14:textId="11CFCF48" w:rsidR="00761C6C" w:rsidRPr="00A037B2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3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.</w:t>
      </w:r>
      <w:r w:rsidRPr="00A037B2">
        <w:rPr>
          <w:rFonts w:ascii="Times" w:hAnsi="Times"/>
          <w:color w:val="000000" w:themeColor="text1"/>
          <w:szCs w:val="24"/>
          <w:lang/>
        </w:rPr>
        <w:t> Trong các nhóm thức ăn sau đây, sử dụng nhóm thức ăn nào cho gà là đảm bảo đủ chất dinh dưỡng?</w:t>
      </w:r>
    </w:p>
    <w:p w14:paraId="06F73FDE" w14:textId="77777777" w:rsidR="00761C6C" w:rsidRPr="00A037B2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A. Gạo, thóc, ngô, khoai lang, bột cá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5659DD4C" w14:textId="77777777" w:rsidR="00761C6C" w:rsidRPr="00A037B2" w:rsidRDefault="00761C6C" w:rsidP="00D35B0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B. Rau muống, cơm nguội, ngô, thóc, rau bắp cải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737D91A1" w14:textId="49D644C2" w:rsidR="00761C6C" w:rsidRDefault="004F79FE" w:rsidP="00D35B0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>
        <w:rPr>
          <w:rFonts w:ascii="Times" w:hAnsi="Times"/>
          <w:color w:val="000000" w:themeColor="text1"/>
          <w:szCs w:val="24"/>
          <w:lang/>
        </w:rPr>
        <w:t>C</w:t>
      </w:r>
      <w:r w:rsidR="00761C6C" w:rsidRPr="00A037B2">
        <w:rPr>
          <w:rFonts w:ascii="Times" w:hAnsi="Times"/>
          <w:color w:val="000000" w:themeColor="text1"/>
          <w:szCs w:val="24"/>
          <w:lang/>
        </w:rPr>
        <w:t>. Bột ngô, rau xanh, cám gạo, cơm nguội, khoai lang</w:t>
      </w:r>
      <w:r w:rsidR="00761C6C">
        <w:rPr>
          <w:rFonts w:ascii="Times" w:hAnsi="Times"/>
          <w:color w:val="000000" w:themeColor="text1"/>
          <w:szCs w:val="24"/>
          <w:lang/>
        </w:rPr>
        <w:t>.</w:t>
      </w:r>
    </w:p>
    <w:p w14:paraId="248ED795" w14:textId="1694A311" w:rsidR="004F79FE" w:rsidRPr="00761C6C" w:rsidRDefault="004F79FE" w:rsidP="00D35B0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>
        <w:rPr>
          <w:rFonts w:ascii="Times" w:hAnsi="Times"/>
          <w:color w:val="000000" w:themeColor="text1"/>
          <w:szCs w:val="24"/>
          <w:lang/>
        </w:rPr>
        <w:t>D</w:t>
      </w:r>
      <w:r w:rsidRPr="00A037B2">
        <w:rPr>
          <w:rFonts w:ascii="Times" w:hAnsi="Times"/>
          <w:color w:val="000000" w:themeColor="text1"/>
          <w:szCs w:val="24"/>
          <w:lang/>
        </w:rPr>
        <w:t>. Ngô, bột cá, rau xanh, khô dầu lạc,</w:t>
      </w:r>
      <w:r w:rsidRPr="005963F0">
        <w:rPr>
          <w:rFonts w:ascii="Times" w:hAnsi="Times"/>
          <w:color w:val="000000" w:themeColor="text1"/>
          <w:szCs w:val="24"/>
          <w:lang/>
        </w:rPr>
        <w:t xml:space="preserve"> </w:t>
      </w:r>
      <w:r w:rsidRPr="00A037B2">
        <w:rPr>
          <w:rFonts w:ascii="Times" w:hAnsi="Times"/>
          <w:color w:val="000000" w:themeColor="text1"/>
          <w:szCs w:val="24"/>
          <w:lang/>
        </w:rPr>
        <w:t>cám gạo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3E08E111" w14:textId="469FDAE3" w:rsidR="00ED1287" w:rsidRPr="005B3B44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4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Vai trò của vệ sinh trong chăn nuôi là</w:t>
      </w:r>
    </w:p>
    <w:p w14:paraId="75AF25EF" w14:textId="77777777" w:rsidR="00ED1287" w:rsidRPr="005963F0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phòng ngừa dịch bệnh xảy ra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5B4F3D14" w14:textId="77777777" w:rsidR="00ED1287" w:rsidRPr="005963F0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bảo vệ sức khỏe vật nuôi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09E720D4" w14:textId="77777777" w:rsidR="00ED1287" w:rsidRPr="005963F0" w:rsidRDefault="00ED1287" w:rsidP="00D35B0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nâng cao năng suất chăn nuôi.</w:t>
      </w:r>
    </w:p>
    <w:p w14:paraId="02E32276" w14:textId="77777777" w:rsidR="00ED1287" w:rsidRPr="005963F0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phòng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ngừa dịch bệnh xảy ra, bảo vệ sức khỏe vật nuôi, nâng cao năng suất chăn nuôi.</w:t>
      </w:r>
    </w:p>
    <w:p w14:paraId="2CF56BCE" w14:textId="0EEBC1FA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lastRenderedPageBreak/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25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Một trong những biện pháp chính để bảo vệ môi trường chăn nuôi là </w:t>
      </w:r>
    </w:p>
    <w:p w14:paraId="5E358C5C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quy hoạch, đưa trại chăn nuôi ra xa khu dân cư.</w:t>
      </w:r>
    </w:p>
    <w:p w14:paraId="47568D0C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vệ sinh chuồng nuôi, đưa chất thải chăn nuôi xuống ao hoặc sông, hồ.</w:t>
      </w:r>
    </w:p>
    <w:p w14:paraId="5E6DE737" w14:textId="77777777" w:rsidR="00761C6C" w:rsidRPr="005963F0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vứt xác vật nuôi bị chết ra bãi rác.</w:t>
      </w:r>
    </w:p>
    <w:p w14:paraId="377F4003" w14:textId="355CB538" w:rsidR="00761C6C" w:rsidRPr="00761C6C" w:rsidRDefault="00761C6C" w:rsidP="00D35B0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chó, mèo đi vệ sinh ở các bãi cỏ hoặc ven đường.</w:t>
      </w:r>
    </w:p>
    <w:p w14:paraId="5EADBA3E" w14:textId="303C5645" w:rsidR="00ED1287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/>
        </w:rPr>
        <w:t>6</w:t>
      </w: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Nuôi dưỡng và chăm sóc vật nuôi đực giống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cần</w:t>
      </w:r>
    </w:p>
    <w:p w14:paraId="12CDA21A" w14:textId="2DD570E2" w:rsidR="004F79FE" w:rsidRPr="00EE7912" w:rsidRDefault="004F79FE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A</w:t>
      </w:r>
      <w:r w:rsidRPr="00EE7912">
        <w:rPr>
          <w:rFonts w:ascii="Times" w:hAnsi="Times"/>
          <w:bCs/>
          <w:color w:val="000000" w:themeColor="text1"/>
          <w:szCs w:val="24"/>
          <w:lang/>
        </w:rPr>
        <w:t xml:space="preserve">. </w:t>
      </w:r>
      <w:r>
        <w:rPr>
          <w:rFonts w:ascii="Times" w:hAnsi="Times"/>
          <w:bCs/>
          <w:color w:val="000000" w:themeColor="text1"/>
          <w:szCs w:val="24"/>
          <w:lang/>
        </w:rPr>
        <w:t>chăm sóc ngoại hình và chất lượng lông mượt.</w:t>
      </w:r>
    </w:p>
    <w:p w14:paraId="49CED144" w14:textId="1CAF5C4E" w:rsidR="00ED1287" w:rsidRPr="005963F0" w:rsidRDefault="004F79FE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B</w:t>
      </w:r>
      <w:r w:rsidR="00ED1287" w:rsidRPr="005963F0">
        <w:rPr>
          <w:rFonts w:ascii="Times" w:hAnsi="Times"/>
          <w:bCs/>
          <w:color w:val="000000" w:themeColor="text1"/>
          <w:szCs w:val="24"/>
          <w:lang/>
        </w:rPr>
        <w:t xml:space="preserve">. </w:t>
      </w:r>
      <w:r w:rsidR="00ED1287">
        <w:rPr>
          <w:rFonts w:ascii="Times" w:hAnsi="Times"/>
          <w:bCs/>
          <w:color w:val="000000" w:themeColor="text1"/>
          <w:szCs w:val="24"/>
          <w:lang/>
        </w:rPr>
        <w:t>c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t>ho v</w:t>
      </w:r>
      <w:r w:rsidR="00ED1287" w:rsidRPr="005963F0">
        <w:rPr>
          <w:rFonts w:ascii="Times" w:hAnsi="Times"/>
          <w:bCs/>
          <w:color w:val="000000" w:themeColor="text1"/>
          <w:szCs w:val="24"/>
          <w:lang/>
        </w:rPr>
        <w:t>ậ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t>t nuôi vận động</w:t>
      </w:r>
      <w:r w:rsidR="00ED1287">
        <w:rPr>
          <w:rFonts w:ascii="Times" w:hAnsi="Times"/>
          <w:bCs/>
          <w:color w:val="000000" w:themeColor="text1"/>
          <w:szCs w:val="24"/>
          <w:lang/>
        </w:rPr>
        <w:t>.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t xml:space="preserve">. </w:t>
      </w:r>
      <w:r w:rsidR="00ED1287">
        <w:rPr>
          <w:rFonts w:ascii="Times" w:hAnsi="Times"/>
          <w:bCs/>
          <w:color w:val="000000" w:themeColor="text1"/>
          <w:szCs w:val="24"/>
          <w:lang/>
        </w:rPr>
        <w:t>k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t>hông tiêm vắc xin và vệ sinh phòng bệnh</w:t>
      </w:r>
      <w:r w:rsidR="00ED1287">
        <w:rPr>
          <w:rFonts w:ascii="Times" w:hAnsi="Times"/>
          <w:bCs/>
          <w:color w:val="000000" w:themeColor="text1"/>
          <w:szCs w:val="24"/>
          <w:lang/>
        </w:rPr>
        <w:t>.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D. </w:t>
      </w:r>
      <w:r w:rsidR="00ED1287">
        <w:rPr>
          <w:rFonts w:ascii="Times" w:hAnsi="Times"/>
          <w:bCs/>
          <w:color w:val="000000" w:themeColor="text1"/>
          <w:szCs w:val="24"/>
          <w:lang/>
        </w:rPr>
        <w:t>c</w:t>
      </w:r>
      <w:r w:rsidR="00ED1287" w:rsidRPr="00EE7912">
        <w:rPr>
          <w:rFonts w:ascii="Times" w:hAnsi="Times"/>
          <w:bCs/>
          <w:color w:val="000000" w:themeColor="text1"/>
          <w:szCs w:val="24"/>
          <w:lang/>
        </w:rPr>
        <w:t>ho ăn lượng thức nhiều và ít vận động</w:t>
      </w:r>
      <w:r w:rsidR="00ED1287"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0A272ECD" w14:textId="7449BD9D" w:rsidR="00ED1287" w:rsidRPr="0080171F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/>
        </w:rPr>
        <w:t>7</w:t>
      </w:r>
      <w:r w:rsidRPr="0080171F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Kĩ thuật nuôi và chăm sóc vật nuôi cái sinh sản ở giai đoạn có chửa (mang thai) cần</w:t>
      </w:r>
    </w:p>
    <w:p w14:paraId="1312E5E9" w14:textId="3492952E" w:rsidR="00761C6C" w:rsidRPr="00761C6C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hAnsi="Times"/>
          <w:bCs/>
          <w:color w:val="000000" w:themeColor="text1"/>
          <w:szCs w:val="24"/>
          <w:lang/>
        </w:rPr>
        <w:t>A. cho ăn nhiều để bào thai phát triển tốt, có khối lượng nhiều, cho ra nhiều con non.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B. cho ăn thức ăn chất lượng thấp, giàu chất béo và chất xơ.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C. cho ăn thức ăn chất lượng cao, giàu chất đạm.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D. cho ăn vừa đủ để bào thai phát triển tốt, có khối lượng vừa phải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,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cho ra nhiều con non tốt.</w:t>
      </w:r>
    </w:p>
    <w:p w14:paraId="5521CE6A" w14:textId="5E150F9A" w:rsidR="00ED1287" w:rsidRPr="005963F0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="00761C6C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28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 Đâu là định nghĩa đúng về “sữa đầu”?</w:t>
      </w:r>
    </w:p>
    <w:p w14:paraId="36D9B497" w14:textId="020078B4" w:rsidR="00ED1287" w:rsidRDefault="00761C6C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A</w:t>
      </w:r>
      <w:r w:rsidR="00ED1287" w:rsidRPr="00D34C96">
        <w:rPr>
          <w:rFonts w:ascii="Times" w:hAnsi="Times"/>
          <w:bCs/>
          <w:color w:val="000000" w:themeColor="text1"/>
          <w:szCs w:val="24"/>
          <w:lang/>
        </w:rPr>
        <w:t>. Sữa đầu là sữa chỉ được tiết ra khi con mẹ đã sinh con được 1 tuần và kéo dài trong khoảng 1 tuần tiếp theo.</w:t>
      </w:r>
    </w:p>
    <w:p w14:paraId="711FD4DE" w14:textId="4CA32684" w:rsidR="00761C6C" w:rsidRPr="00D34C96" w:rsidRDefault="00761C6C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B</w:t>
      </w:r>
      <w:r w:rsidRPr="00D34C96">
        <w:rPr>
          <w:rFonts w:ascii="Times" w:hAnsi="Times"/>
          <w:bCs/>
          <w:color w:val="000000" w:themeColor="text1"/>
          <w:szCs w:val="24"/>
          <w:lang/>
        </w:rPr>
        <w:t>. Sữa đầu là sữa được con mẹ tiết ra ngay sau khi sinh và kéo dài trong khoảng 1 tuần.</w:t>
      </w:r>
    </w:p>
    <w:p w14:paraId="58F1E3F0" w14:textId="77777777" w:rsidR="00ED1287" w:rsidRPr="00D34C96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C. Sữa đầu là sữa được con mẹ tiết ra ngay sau khi sinh và kéo dài khoảng 2 tuần.</w:t>
      </w:r>
    </w:p>
    <w:p w14:paraId="528F372A" w14:textId="7A47EE6C" w:rsidR="00ED1287" w:rsidRPr="00D35B0B" w:rsidRDefault="00ED1287" w:rsidP="00D35B0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D. Sữa đầu là sữa do con mẹ tiết ra ngay sau khi sinh và kéo dài khoảng 3 tuần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68C0B664" w14:textId="7B71A9E2" w:rsidR="00657484" w:rsidRPr="00657484" w:rsidRDefault="00657484" w:rsidP="00D35B0B">
      <w:pPr>
        <w:rPr>
          <w:b/>
          <w:sz w:val="26"/>
          <w:szCs w:val="26"/>
        </w:rPr>
      </w:pPr>
      <w:r w:rsidRPr="00657484">
        <w:rPr>
          <w:b/>
          <w:sz w:val="26"/>
          <w:szCs w:val="26"/>
          <w:u w:val="single"/>
        </w:rPr>
        <w:t>II. TỰ LUẬN:</w:t>
      </w:r>
      <w:r w:rsidRPr="00657484">
        <w:rPr>
          <w:b/>
          <w:sz w:val="26"/>
          <w:szCs w:val="26"/>
        </w:rPr>
        <w:t xml:space="preserve"> (3 điểm)</w:t>
      </w:r>
    </w:p>
    <w:bookmarkEnd w:id="0"/>
    <w:p w14:paraId="5459FBDB" w14:textId="7532DCD9" w:rsidR="00ED1287" w:rsidRPr="00ED1287" w:rsidRDefault="00ED1287" w:rsidP="00D35B0B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b/>
          <w:sz w:val="26"/>
          <w:szCs w:val="26"/>
          <w:u w:val="single"/>
          <w:lang w:val="it-IT"/>
        </w:rPr>
        <w:t>Câu 1</w:t>
      </w:r>
      <w:r w:rsidRPr="00D41450">
        <w:rPr>
          <w:bCs/>
          <w:sz w:val="26"/>
          <w:szCs w:val="26"/>
          <w:lang w:val="it-IT"/>
        </w:rPr>
        <w:t>.</w:t>
      </w:r>
      <w:r>
        <w:rPr>
          <w:b/>
          <w:sz w:val="26"/>
          <w:szCs w:val="26"/>
          <w:lang w:val="it-IT"/>
        </w:rPr>
        <w:t xml:space="preserve"> 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1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Em hãy đ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ề xuất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2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biện pháp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giúp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phòng bệnh cho vật nuôi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?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 Nêu mục đích của từng biện pháp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 đó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.</w:t>
      </w:r>
    </w:p>
    <w:p w14:paraId="2E7282F1" w14:textId="77777777" w:rsidR="00ED1287" w:rsidRPr="005963F0" w:rsidRDefault="00ED1287" w:rsidP="00D35B0B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bookmarkStart w:id="2" w:name="_Hlk184768539"/>
      <w:r w:rsidRPr="00D41450">
        <w:rPr>
          <w:rFonts w:eastAsia="Arial"/>
          <w:sz w:val="26"/>
          <w:szCs w:val="26"/>
          <w:lang w:val="it-IT"/>
        </w:rPr>
        <w:t xml:space="preserve"> </w:t>
      </w:r>
      <w:bookmarkEnd w:id="2"/>
      <w:r w:rsidRPr="005963F0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2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  <w:t>Trình bày ưu điểm, nhược điểm của phương thức chăn nuôi nông hộ và phương thức chăn nuôi trang trại?</w:t>
      </w:r>
    </w:p>
    <w:p w14:paraId="7A162A45" w14:textId="77777777" w:rsidR="00ED1287" w:rsidRPr="00D41450" w:rsidRDefault="00ED1287" w:rsidP="00D35B0B">
      <w:pPr>
        <w:jc w:val="both"/>
        <w:rPr>
          <w:b/>
          <w:sz w:val="26"/>
          <w:szCs w:val="26"/>
          <w:lang w:val="it-IT"/>
        </w:rPr>
      </w:pPr>
    </w:p>
    <w:p w14:paraId="52D46620" w14:textId="3F608749" w:rsidR="00ED1287" w:rsidRPr="00D41450" w:rsidRDefault="00ED1287" w:rsidP="00D35B0B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eastAsia="Arial"/>
          <w:sz w:val="26"/>
          <w:szCs w:val="26"/>
          <w:lang w:val="it-IT"/>
        </w:rPr>
      </w:pPr>
    </w:p>
    <w:p w14:paraId="395ECBE4" w14:textId="77777777" w:rsidR="00ED1287" w:rsidRPr="00A025FC" w:rsidRDefault="00ED1287" w:rsidP="00D35B0B">
      <w:pPr>
        <w:tabs>
          <w:tab w:val="left" w:pos="4125"/>
        </w:tabs>
        <w:rPr>
          <w:sz w:val="25"/>
          <w:szCs w:val="25"/>
        </w:rPr>
      </w:pPr>
    </w:p>
    <w:p w14:paraId="38E17713" w14:textId="6B089FF4" w:rsidR="00657484" w:rsidRPr="00657484" w:rsidRDefault="00657484" w:rsidP="00D35B0B">
      <w:pPr>
        <w:spacing w:after="240"/>
        <w:jc w:val="center"/>
        <w:rPr>
          <w:rFonts w:eastAsia="Arial"/>
          <w:sz w:val="26"/>
          <w:szCs w:val="26"/>
        </w:rPr>
      </w:pPr>
    </w:p>
    <w:sectPr w:rsidR="00657484" w:rsidRPr="00657484" w:rsidSect="009D5E43">
      <w:footerReference w:type="default" r:id="rId7"/>
      <w:pgSz w:w="11906" w:h="16838" w:code="9"/>
      <w:pgMar w:top="576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E15D9" w14:textId="77777777" w:rsidR="00870159" w:rsidRDefault="00870159" w:rsidP="009069D2">
      <w:r>
        <w:separator/>
      </w:r>
    </w:p>
  </w:endnote>
  <w:endnote w:type="continuationSeparator" w:id="0">
    <w:p w14:paraId="748A10F1" w14:textId="77777777" w:rsidR="00870159" w:rsidRDefault="00870159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387D9" w14:textId="03E7113E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F45D9F">
      <w:rPr>
        <w:lang w:val="en-US"/>
      </w:rPr>
      <w:t>CN</w:t>
    </w:r>
    <w:r w:rsidR="00A14CC7">
      <w:rPr>
        <w:lang w:val="en-US"/>
      </w:rPr>
      <w:t>7</w:t>
    </w:r>
    <w:r>
      <w:t>0</w:t>
    </w:r>
    <w:r w:rsidR="00F45D9F">
      <w:rPr>
        <w:lang w:val="en-US"/>
      </w:rPr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411F6" w14:textId="77777777" w:rsidR="00870159" w:rsidRDefault="00870159" w:rsidP="009069D2">
      <w:r>
        <w:separator/>
      </w:r>
    </w:p>
  </w:footnote>
  <w:footnote w:type="continuationSeparator" w:id="0">
    <w:p w14:paraId="4C92ACD9" w14:textId="77777777" w:rsidR="00870159" w:rsidRDefault="00870159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44B37"/>
    <w:rsid w:val="000520FF"/>
    <w:rsid w:val="0005243A"/>
    <w:rsid w:val="00081133"/>
    <w:rsid w:val="00091EE6"/>
    <w:rsid w:val="000A5D6A"/>
    <w:rsid w:val="000C298C"/>
    <w:rsid w:val="000D1C86"/>
    <w:rsid w:val="000D6550"/>
    <w:rsid w:val="0011026A"/>
    <w:rsid w:val="00131957"/>
    <w:rsid w:val="00142D32"/>
    <w:rsid w:val="00161E9F"/>
    <w:rsid w:val="001A0CE0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465"/>
    <w:rsid w:val="00264DF8"/>
    <w:rsid w:val="00275149"/>
    <w:rsid w:val="00285B10"/>
    <w:rsid w:val="00287155"/>
    <w:rsid w:val="00307785"/>
    <w:rsid w:val="0033032E"/>
    <w:rsid w:val="00335F46"/>
    <w:rsid w:val="00345775"/>
    <w:rsid w:val="00391F2B"/>
    <w:rsid w:val="003A72A3"/>
    <w:rsid w:val="003B6B7B"/>
    <w:rsid w:val="003C1A52"/>
    <w:rsid w:val="003D02BD"/>
    <w:rsid w:val="00412944"/>
    <w:rsid w:val="00427766"/>
    <w:rsid w:val="00430BF0"/>
    <w:rsid w:val="00456827"/>
    <w:rsid w:val="00457227"/>
    <w:rsid w:val="00486DBA"/>
    <w:rsid w:val="004C1134"/>
    <w:rsid w:val="004F79FE"/>
    <w:rsid w:val="005061FC"/>
    <w:rsid w:val="0051518D"/>
    <w:rsid w:val="005201C7"/>
    <w:rsid w:val="00530184"/>
    <w:rsid w:val="00530FDB"/>
    <w:rsid w:val="00545CE5"/>
    <w:rsid w:val="00556E82"/>
    <w:rsid w:val="00564372"/>
    <w:rsid w:val="00574B08"/>
    <w:rsid w:val="005A0975"/>
    <w:rsid w:val="005A30FC"/>
    <w:rsid w:val="005B7260"/>
    <w:rsid w:val="005D5929"/>
    <w:rsid w:val="005E1D68"/>
    <w:rsid w:val="005E5C05"/>
    <w:rsid w:val="005F6CD8"/>
    <w:rsid w:val="00602030"/>
    <w:rsid w:val="00635BAD"/>
    <w:rsid w:val="00640D21"/>
    <w:rsid w:val="006421C1"/>
    <w:rsid w:val="006476CA"/>
    <w:rsid w:val="00652C15"/>
    <w:rsid w:val="00657484"/>
    <w:rsid w:val="00665887"/>
    <w:rsid w:val="006659C7"/>
    <w:rsid w:val="00666311"/>
    <w:rsid w:val="00671BBC"/>
    <w:rsid w:val="006965EA"/>
    <w:rsid w:val="006C7029"/>
    <w:rsid w:val="006E4BE3"/>
    <w:rsid w:val="006E4E4E"/>
    <w:rsid w:val="00727067"/>
    <w:rsid w:val="00735889"/>
    <w:rsid w:val="00747E6C"/>
    <w:rsid w:val="00761C6C"/>
    <w:rsid w:val="00763F7A"/>
    <w:rsid w:val="007943D3"/>
    <w:rsid w:val="007B4FFB"/>
    <w:rsid w:val="007B5A7C"/>
    <w:rsid w:val="007C4299"/>
    <w:rsid w:val="007D5EA9"/>
    <w:rsid w:val="00802892"/>
    <w:rsid w:val="00812E91"/>
    <w:rsid w:val="0083242E"/>
    <w:rsid w:val="00870159"/>
    <w:rsid w:val="00884EBF"/>
    <w:rsid w:val="008853D7"/>
    <w:rsid w:val="008970DF"/>
    <w:rsid w:val="00901CEB"/>
    <w:rsid w:val="009069D2"/>
    <w:rsid w:val="0092259D"/>
    <w:rsid w:val="00923629"/>
    <w:rsid w:val="0092628F"/>
    <w:rsid w:val="00933D90"/>
    <w:rsid w:val="00966B15"/>
    <w:rsid w:val="009824E5"/>
    <w:rsid w:val="00991879"/>
    <w:rsid w:val="009A2602"/>
    <w:rsid w:val="009A69C6"/>
    <w:rsid w:val="009B516D"/>
    <w:rsid w:val="009D5E43"/>
    <w:rsid w:val="00A07F2D"/>
    <w:rsid w:val="00A11CDC"/>
    <w:rsid w:val="00A14CC7"/>
    <w:rsid w:val="00A15E37"/>
    <w:rsid w:val="00A270E1"/>
    <w:rsid w:val="00A53A82"/>
    <w:rsid w:val="00A80C98"/>
    <w:rsid w:val="00A852E1"/>
    <w:rsid w:val="00A87500"/>
    <w:rsid w:val="00A87E06"/>
    <w:rsid w:val="00A904B0"/>
    <w:rsid w:val="00AB37AE"/>
    <w:rsid w:val="00AC1291"/>
    <w:rsid w:val="00B01B6E"/>
    <w:rsid w:val="00B300DC"/>
    <w:rsid w:val="00B33D96"/>
    <w:rsid w:val="00B34AB1"/>
    <w:rsid w:val="00B50EA0"/>
    <w:rsid w:val="00B73AC9"/>
    <w:rsid w:val="00B91736"/>
    <w:rsid w:val="00BC1C73"/>
    <w:rsid w:val="00BF604E"/>
    <w:rsid w:val="00BF6A33"/>
    <w:rsid w:val="00C02DA9"/>
    <w:rsid w:val="00C1054A"/>
    <w:rsid w:val="00C12E83"/>
    <w:rsid w:val="00C15FCD"/>
    <w:rsid w:val="00C165B2"/>
    <w:rsid w:val="00C2009C"/>
    <w:rsid w:val="00C61AA5"/>
    <w:rsid w:val="00C62AF5"/>
    <w:rsid w:val="00C66C6E"/>
    <w:rsid w:val="00C70E98"/>
    <w:rsid w:val="00C84A8B"/>
    <w:rsid w:val="00C9130D"/>
    <w:rsid w:val="00C92A9B"/>
    <w:rsid w:val="00C96534"/>
    <w:rsid w:val="00CB0944"/>
    <w:rsid w:val="00CB3F87"/>
    <w:rsid w:val="00CF2C68"/>
    <w:rsid w:val="00D10DA6"/>
    <w:rsid w:val="00D14D6E"/>
    <w:rsid w:val="00D35B0B"/>
    <w:rsid w:val="00D7771D"/>
    <w:rsid w:val="00D87258"/>
    <w:rsid w:val="00D90919"/>
    <w:rsid w:val="00D92179"/>
    <w:rsid w:val="00DA1B1E"/>
    <w:rsid w:val="00DA5A3B"/>
    <w:rsid w:val="00DB348F"/>
    <w:rsid w:val="00DF34C5"/>
    <w:rsid w:val="00E0475C"/>
    <w:rsid w:val="00E11918"/>
    <w:rsid w:val="00E24471"/>
    <w:rsid w:val="00E376AF"/>
    <w:rsid w:val="00E545B9"/>
    <w:rsid w:val="00E54E68"/>
    <w:rsid w:val="00E62937"/>
    <w:rsid w:val="00E73FF6"/>
    <w:rsid w:val="00E75B76"/>
    <w:rsid w:val="00EA1275"/>
    <w:rsid w:val="00EB2142"/>
    <w:rsid w:val="00EB556E"/>
    <w:rsid w:val="00EC10FB"/>
    <w:rsid w:val="00ED1186"/>
    <w:rsid w:val="00ED1287"/>
    <w:rsid w:val="00ED5F2A"/>
    <w:rsid w:val="00ED65A2"/>
    <w:rsid w:val="00EE4608"/>
    <w:rsid w:val="00EF3D08"/>
    <w:rsid w:val="00F05FD2"/>
    <w:rsid w:val="00F16B3E"/>
    <w:rsid w:val="00F45D9F"/>
    <w:rsid w:val="00F67BB6"/>
    <w:rsid w:val="00F87406"/>
    <w:rsid w:val="00F95FF4"/>
    <w:rsid w:val="00FB436B"/>
    <w:rsid w:val="00FD0BB8"/>
    <w:rsid w:val="00FD66DC"/>
    <w:rsid w:val="00FF02EF"/>
    <w:rsid w:val="00FF124C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2259D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2025-03-14T05:38:00Z</cp:lastPrinted>
  <dcterms:created xsi:type="dcterms:W3CDTF">2025-03-13T23:21:00Z</dcterms:created>
  <dcterms:modified xsi:type="dcterms:W3CDTF">2025-03-14T05:40:00Z</dcterms:modified>
  <cp:version>1.0</cp:version>
</cp:coreProperties>
</file>